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11:14:51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$2.530.285,00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$4.430.285,00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