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2022060300437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19.199.571,28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901598403-1 CONSORCIO PUENTE RIO ARIPORO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901598403-1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 07 31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MANÍ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CONSULTORIA No.0099 DE 27/05/2022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9.599.785,64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4.799.892,82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4.799.892,82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9.599.785,64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4.799.892,82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4.799.892,82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19.199.571,28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19.199.571,28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Diecinueve Millones Ciento Noventa y Nueve Mil Quinientos Setenta y 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2022060300437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19.199.571,28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901598403-1 CONSORCIO PUENTE RIO ARIPORO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901598403-1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 07 31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MANÍ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CONSULTORIA No.0099 DE 27/05/2022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9.599.785,64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4.799.892,82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4.799.892,82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9.599.785,64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4.799.892,82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4.799.892,82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19.199.571,28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19.199.571,28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Diecinueve Millones Ciento Noventa y Nueve Mil Quinientos Setenta y 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