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2021080200820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90.003.462,00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Millones Tres Mil Cuatrocientos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2021072701683  / PAGO LIQUIDACION CONTRATO DE OBRA PUBLICA No 110.10.08.088-2020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82.803.185,00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4.500.173,00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1.800.069,00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900.035,00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90.003.462,00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90.003.462,00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90.003.462,00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