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2020021100085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19333980-1 LUIS RAUL BOLIVAR SANDOVAL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19333980-1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TV 7 31A 28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2020021000064  / PAGO IMPUESTOS MUNICIPALES C.P.S.P. N. 110.10.01.014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2020021100085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19333980-1 LUIS RAUL BOLIVAR SANDOVAL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19333980-1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TV 7 31A 28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2020021000064  / PAGO IMPUESTOS MUNICIPALES C.P.S.P. N. 110.10.01.014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