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278.634,00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 JULIETH BERNAL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1118558128-9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2022013100008  / RESOLUCIÓN NO 100.04.025 DE ENERO 27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