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2020080500540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19333980-1 LUIS RAUL BOLIVAR SANDOVAL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2020080500540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ELABORACIÓN Y ACTUALIZACIÓN DEL PLAN DE DESARROLLO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110.10.01.014 DEL 2020-02-10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