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2021062501586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800224808-8 PORVENIR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2021062501586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1.017.800,00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100.04.181 DE JUNIO 25 DE 2021 - PAGO SEGURIDAD SOCIAL A CONCEJALES MUNICIPALES CORRESPONDIENTE AL MES MAYO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