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2022102401424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APGO RCD 2022102101072/ PAGO 02 ACTA PARCIAL 02 CONTRATO DE PRESTACIÓN DE SERVICIOS No 110.10.01.0153 DEL 2022-08-05 - INSTRUCTOR DE LA BANDA SINFONICA, PARA IMPULSAR LOS PROCESOS CULTURALES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