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798.027,00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 PRODEPORTE COBNTRATO 800.09.01.007 DE 28/04/2021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798.027,00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798.027,00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798.027,00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798.027,00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Ocho Mil Veintisiete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798.027,00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 PRODEPORTE COBNTRATO 800.09.01.007 DE 28/04/2021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798.027,00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798.027,00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798.027,00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798.027,00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Ocho Mil Veintisiete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