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2-44-ISGT/2.3.2.02.02.008.459903100.2020851250002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$94.600.000,00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APOYO PROFESIONAL PARA CONSOLIDAR LAS PRINCIPALES HERRAMIENTAS DE SEGUIMIENTO A LAS METAS DEL PLAN DE DESARROLLO EN CUMPLIMIENTO A LAS COMPETENCIAS DE LA ADMINISTRACIÓN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