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74754157-2 CARDENAS  DURAN MILLER GERMA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74754157-2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CL12 6 40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2020011400005  / pago estampilla pro-adulto mayor C.P.S. N. 820.09.01.004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74754157-2 CARDENAS  DURAN MILLER GERMA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74754157-2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CL12 6 40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2020011400005  / pago estampilla pro-adulto mayor C.P.S. N. 820.09.01.004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