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2021112201400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2021-11-22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45.426,00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23710014-3 BASTILLA  GOMEZ DORELIS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23710014-3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VDA LAS TAPIAS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Cuarenta y Cinco Mil Cuatrocientos Veintiseís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2021111902101  / RESOLUCIÓN NO 100.04.451 DE NOVIEMBRE 16 DE 2021 - PAGO DE ASISTENCIA A LA INTERVENCIÓN DE LOS REPRESENTANTES DE LA MESA DE PARTICIPACIÓN EFECTIVA DE VICTIMAS DEL MUNICIPIO DE HATO COROZAL - CASANARE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45.426,00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45.426,00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45.426,00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45.426,00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