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82.162.573,00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 PORVENIR  CESANTIAS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Millones Ciento Sesenta y Dos Mil Quinientos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 DIFERENTE FUENTE FEBRERO 13/2020 CESANTIAS EMPLEADOS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55.123.436,00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8.819.413,00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6.614.812,00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5.520.786,00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3.371.847,00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2.712.279,00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55.123.436,00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8.819.413,00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6.614.812,00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5.520.786,00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3.371.847,00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2.712.279,00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82.162.573,00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82.162.573,00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