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18.268.000,00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Doscientos Sesenta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18.268.000,00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202101000023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18.268.000,00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Doscientos Sesenta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