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2021120201451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 JOSE ODILIO DIAZ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12A 1 74 BR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2021120102147  / PAGO LIQUIDACION CONTRATO DE PRESTACIÓN DE SERVICIOS DE APOYO A LA GESTIÓN NO 110.10.01.0077 DEL 2021-06-28 - DE APOYO A LA GESTIÓN EN LA INSCRIPCIÓN DE NIÑOS, NIÑAS Y ADOLESCENTES.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