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2020-10-09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0254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PUBLICOS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$818.300,00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$818.300,00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100.04.250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SERVICIOS PÚBLICOS CENTROS EDUCATIVOS URBANOS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0610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