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3.595.400,00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2020111701319  / PAGO IMPUESTOS MUNICIPALES ADICION AL CONTRATO DE P.S. No.110.10.01.0120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2.396.900,00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3.595.400,00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3.595.400,00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Cinco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3.595.400,00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2020111701319  / PAGO IMPUESTOS MUNICIPALES ADICION AL CONTRATO DE P.S. No.110.10.01.0120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2.396.900,00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3.595.400,00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3.595.400,00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Cinco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