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901341396-2 HIDRAULICOS SANTANDER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901341396-2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11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901341396-2 HIDRAULICOS SANTANDER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901341396-2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21 11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