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2022062900631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832000464-2 VISIONAMOS SALUD CENTRO DE DIAGNOSTICO CLINICO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2022062900631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2022-03-16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5.858.000,00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PROCESO DE SELECCIÓN DE MÍNIMA CUANTÍA No SMC-005-2022 - CONTRATO DE SERVICIOS 0083 DEL 14 DE MARZO DE 2022 - CONTRATAR EL SERVICIO DE EXÁMENES OCUPACIONALES DE INGRESO PARA FUNCIONARIOS VINCULADOS A LA PLANTA DE PERSONAL Y DE EGRESO A LOS FUNCIONARIOS DESVINCULADOS DE LA ALCALDÍA MUNICIPAL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51119000001 Otros gastos grales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5.858.000,00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5.858.000,00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24360500008 Servicios de salud 2%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5.858.000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117.160,00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5.858.000,00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5.858.000,00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117.160,00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5.858.000,00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