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2.038.700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Ocho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100.04.282 de octubre 04 de 2019- Servicios Públicos mes septiembre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2.038.700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2.038.700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2.038.700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2.038.700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