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2021120701463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1.699.500,00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Noventa y Nueve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2021120702167  / AGO RESOLUCIÓN NO 100.04.489 DE DICIEMBRE 06 DE 2021 - PAGO SERVICIO DE ACUEDUCTO, ALCANTARILLADO Y ASEO DE LAS DEPENDENCIAS DE LA ADMINISTRACIÓN MUNICIPAL CORRESPONDIENTE AL MES DE NOVIEMBRE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1.699.500,00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1.699.500,00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1.699.500,00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1.699.500,00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