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2019082900675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47436536-9 GUTIERREZ  ROJAS EDITH PILAR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47436536-9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110.10.01.048 de Febrero 08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