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2020123101075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1118648974-1 MANCIPE  PEROZA MARITZA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2020123101075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 TRANSVERSAL FORTALECIMIENTO DE LA AUTORIDAD SANITARIA PARA LA GESTION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660.000,00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EN VALOR Y PRORROGA AL CONTRATO DE PRESTACIÓN DE SERVICIOS DE APOYO A LA GESTIÓN No 110.10.01.128 DEL 14 DE OCTUBRE DE 2020 CUYO OBJETO ES PRESTAR LOS SERVICIOS TÉCNICOS COMO AUXILIAR DE ENFERMERÍA PARA EL ACOMPAÑAMIENTO DE CASOS POSITIVOS DE COVID-19 Y A LOS EVENTOS INMUNOPREVENIBLES EN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660.000,00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660.000,00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660.000,00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660.000,00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