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2019080200602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2019-08-02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1.500.000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1118553455-1 GOMEZ  SILVA RICARDO ANTONIO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1118553455-1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Quinientos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001 Cto No 110.10.01.092 del 21 Junio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1.305.000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180.000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