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  VIVAS PEDRO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110.10.01.145 DEL 18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