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2020052600175  / LIBRANZAS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