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MORENO  MARIA EUGENIA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1032429559-5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7 06 BRR VALENCIA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1.197.000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NOVENTA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