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2.5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Dos Mil Quin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50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5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