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2021052501497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74860919-1 FREDY VARGAS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2021052501497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110.10.01.0057 DEL 2021-02-25 - REALIZAR ACTIVIDADES PREPARACIÓN Y CONSOLIDACIÓN DE INFORMACIÓN FINANCIERA Y TÉCNICA DE SOPORTE PARA EL PROCESO DE EJECUCIÓN DE RECURSOS DEL SGR DEL MUNICIPIO DE HATO COROZAL EN EL MARCO DEL ARTICULO 30 DE LA LEY 2056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