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CORPORINOQUIA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832000283-6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C.2.1.3.13.01.002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CONCILIACIONES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$2.703.962,00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$2.703.962,00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100.04.047 DE FEBRERO 06 DE 2023 - PAGO DE CUOTAS AL ACUERDO DE PAGO CON CORPORINOQUIA SEGÚN RESOLUCIÓN NO 400.36.21.1647 DE DICIEMBRE 16 DE 2021 - CUOTA NO 15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100.04.047 DE FEBRERO 06 DE 2023 - PAGO DE CUOTAS AL ACUERDO DE PAGO CON CORPORINOQUIA SEGÚN RESOLUCIÓN NO 400.36.21.1647 DE DICIEMBRE 16 DE 2021 - CUOTA NO 15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