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2022061500577  / PAGO 05 ACTA PARCIAL 05 DEL CONTRATO DE PRESTACIÓN DE SERVICIOS PROFESIONALES NO 110.10.01.0005 DEL 2022-01-13 - REALIZAR SEGUIMIENTO A LAS METAS DEL PLAN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