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2.093.200,00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Noventa y Tres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2021120702168  / PAGO RESOLUCIÓN NO 100.04.490 DE DICIEMBRE 06 DE 2021 - PAGO SERVICIO DE ACUEDUCTO, ALCANTARILLADO Y ASEO DE LOS CENTROS EDUCATIVOS URBANOS DEL MUNICIPIO DE HATO COROZAL CORRESPONDIENTE AL MES DE NOVIEMBRE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