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2022061300719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9 133 BR LA PRIMAVERA  CL 2 9 133 BR PRIMAVERA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2022061300567  / PAGO 04 ACTA PARCIAL 04 DEL CONTRATO DE PRESTACIÓN DE SERVICIOS PROFESIONALES NO 110.10.01.0074 DEL 2022-01-28 - APOYO EN LA PLANEACION DE ACCIONES DE SALUD PUBLICA. (ASIS) AÑO 2021, PTS.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