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12.105.263,00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900022428-8 SANTOVAL STEPA Y PEREZ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900022428-8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 25 25 BR SAN MIGUEL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Ciento Cinco Mil Doscientos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2022052400475  / PAGO 02 ACTA PARCIAL 01 SMC-0041-2021 - DEL CONTRATO DE CONSULTORIA NO 110.10.03.0196 DEL 06 DE DICIEMBRE 2021 - INTERVENTORIA TÉCNICA, ADMINISTRATIVA, CONTABLE, AMBIENTAL Y JURÍDICA CONSTRUCCIÓN DE PUENTE HAMACA SOBRE EL CAÑO SAMUCO.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8.544.395,00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2.148.868,00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353.000,00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353.000,00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12.105.263,00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12.105.263,00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12.105.263,00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