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09:20:19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11100600107 855146403 Impuesto transporte de hidrocarburos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$505.484.035,00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$505.484.035,00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