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2021080301696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901406970-1 CONSORCIO SUCONS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2021080301696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INTERVENTORIA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23111131221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FDR - INVERSIÓN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9.585.163,00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INTERVENTORIAS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CALIDAD-SALDOS NO EJECUTADOS VIGENCIAS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10.551.845,00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INTERVENTORIA TECNICA, ADMINISTRATIVA, FINANCIERA, CONTABLE, JURÍDICA Y AMBIENTAL PARA LA CONSTRUCCIÓN DE CANCHA POLIDEPORTIVA CUBIERTA Y OBRAS COMPLEMENTARIAS PARA EL COLEGIO HORACIO PERDOMO EN LA VEREDA SAN JOSE DEL ARIPORO, MUNICIPIO DE HATO COROZAL, DEPARTAMENTO DE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55070500008 Interventorias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20.137.008,00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20.137.008,00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20.137.008,00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20.137.008,00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