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2020080500544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4153928-0 CARDENAS  DURAN VICENTE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2020080500544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20301010102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oficina de planeacion y OCAD munipal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PARA PARA FORTALECIMIENTO A LA SECRETARIA DE PLANEACION Y POLITICA SECTORIAL Y SECRETARIA TECNICA DEL OCAD DEL MUNICIPIO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