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COROZAL, ACUEDUCTO, ALCANTARILLADO, GAS Y ASEO EPHAC S.A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2021-09-03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 SUBSIDIOS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2021-02-05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RESOLUCIONES DE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2221206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SUBSIDIOS DE ACUEDUCTO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$15.063.807,84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2221209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SUBSIDIOS DE ALCANTARILLADO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$5.721.262,05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2221212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SUBSIDIOS ASEO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$10.615.783,68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$31.400.853,57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100.04.269 DE SEPTIEMBRE 03 DE 2021 - PAGO DE LOS SUBSIDIOS DE LOS SERVICIOS PÚBLICOS DOMICILIARIOS CORRESPONDIENTE AL MES DE AGOSTO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100.04.269 DE SEPTIEMBRE 03 DE 2021 - PAGO DE LOS SUBSIDIOS DE LOS SERVICIOS PÚBLICOS DOMICILIARIOS CORRESPONDIENTE AL MES DE AGOSTO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0477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2021-09-03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