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5.293.663,00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Cuarenta y Tres Mil Novecientos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2.311.802,00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2.311.802,00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192.573,00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1.561.494,00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1.376.494,00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750.308,00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192.573,00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51.561,00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6.043.971,00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5.293.663,00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