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2020111901304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78.488.200,00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900094981-8 FUNDACION  EL REPIQUE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900094981-8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 18 13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Millones Cuatrocientos Ochenta y Ocho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2020111200854  / CUENTA DE COBRO LIQUIDACIÓN - CONTRATO MHC-SAMC-011-2019 DIA LLANERIDAD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77.703.318,00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784.882,00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78.488.200,00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78.488.200,00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78.488.200,00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