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LINDA AMPORO ESCOBAR  SUAREZ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