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PAREX RESOURCES COLOMBIA LTD SUCURSAL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113 7 21 TO A OF 611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