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 ALFREDO MARQUEZ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N° 1 - 66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202100000505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 ALFREDO MARQUEZ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N° 1 - 66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202100000505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