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VASQUEZ PEÑA EDILSON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4759164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$1.908.631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$799.129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$1.109.502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CASTELLANOS RODRIGUEZ OMAR ALONSO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6773051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$1.315.296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$1.297.109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$4.521.036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$2.114.425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$2.406.611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Municipio de Orocué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892099392-4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OCTUBRE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Municipio de Orocué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892099392-4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OCTUBRE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25/10/2023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25/10/2023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25/10/2023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18:26:41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juvenal@sisoft.com.co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25/10/2023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18:26:41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juvenal@sisoft.com.co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