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JAIME AGUSTÍN GUARNIZO INOCENCIO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74857472-0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2-44-ISGT/2.3.2.02.02.008.459903100.2020851250002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110.10.01.0005 DEL 2022-01-13 - REALIZAR APOYO PROFESIONAL PARA CONSOLIDAR LAS PRINCIPALES HERRAMIENTAS DE SEGUIMIENTO A LAS METAS DEL PLAN DE DESARROLLO EN CUMPLIMIENTO A LAS COMPETENCIAS DE LA ADMINISTRACIÓN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110.10.01.0005 DEL 2022-01-13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