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NORMA CONSTANZA CATIMA QUINTEVE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52415501-1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2022-01-27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2022-01-26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0065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2-33-ISSP/2.3.2.02.02.009.190503500.2021181250002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1.2.4.2.02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$24.200.000,00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$24.200.000,00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GESTIÓN COMO AUXILIAR DE ENFERMERÍA PARA EL FORTALECIMIENTO Y ASEGURAMIENTO DE LA GESTIÓN EN SALUD PUBLICA DE LA POBLACIÓN DEL RESGUARDO INDÍGENA DE CAÑO MOCHUELO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PRESTACION DE SERVICIOS DE APOYO A LA GESTION NO. 110.10.01.0058 DEL 2022-01-27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2022-01-27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