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2020060400520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2020-06-04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432.713,00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1116774808-7 PEREZ  YUSTRIE RONAL MANUEL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1116774808-7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VEREDA SANTA RITA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Cuatrocientos Treinta y Dos Mil Setecientos Trece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2020060300352  / RESOLUCIÓN No 200.08.02.015 DE JUNIO 1 DE 2020 - PAGO SESIONES ORDINARIAS MES MAYO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432.713,00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24905400001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honorarios  concejo municipal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432.713,00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432.713,00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432.713,00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