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2020-03-03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$25.153.874,00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$942.762,00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$22.167.299,00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$3.244.510,00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$35.421.883,00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$4.595.749,00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SERVICIOS PRESTADOS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$7.449.735,25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$1.298.230,00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$10.081.251,00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PRESTACIONES SOCIALES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