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2020052800337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74343129-2 GERMAN MENDOZA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2020052800337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2020-05-28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ELABORACIÓN Y ACTUALIZACIÓN DEL PLAN DE DESARROLLO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110.10.01.018 DEL 2020-02-13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