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2019031400027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464.000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9432244-7 MONTENEGRO  QUINTERO JOHN JAIRO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9432244-7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IMPUESTO DEL CONTRATO No 110-10-01-016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464.000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464.000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464.000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464.000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Sesenta y 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2019031400027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464.000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9432244-7 MONTENEGRO  QUINTERO JOHN JAIRO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9432244-7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IMPUESTO DEL CONTRATO No 110-10-01-016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464.000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464.000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464.000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464.000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Sesenta y 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